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987" w:type="dxa"/>
        <w:tblLook w:val="04A0" w:firstRow="1" w:lastRow="0" w:firstColumn="1" w:lastColumn="0" w:noHBand="0" w:noVBand="1"/>
      </w:tblPr>
      <w:tblGrid>
        <w:gridCol w:w="10172"/>
        <w:gridCol w:w="2815"/>
      </w:tblGrid>
      <w:tr w:rsidR="0067174B" w:rsidRPr="00E41B8D" w14:paraId="3995416B" w14:textId="77777777" w:rsidTr="0067174B">
        <w:trPr>
          <w:trHeight w:val="840"/>
        </w:trPr>
        <w:tc>
          <w:tcPr>
            <w:tcW w:w="12987" w:type="dxa"/>
            <w:gridSpan w:val="2"/>
          </w:tcPr>
          <w:p w14:paraId="3B158849" w14:textId="77777777" w:rsidR="0067174B" w:rsidRDefault="0067174B" w:rsidP="009303B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1B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ΣΩΜΑΤΕΙΟ: </w:t>
            </w:r>
          </w:p>
          <w:p w14:paraId="441A21F3" w14:textId="77777777" w:rsidR="0067174B" w:rsidRPr="00E41B8D" w:rsidRDefault="0067174B" w:rsidP="009303B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7174B" w:rsidRPr="00E41B8D" w14:paraId="4DA4E7AA" w14:textId="77777777" w:rsidTr="0067174B">
        <w:trPr>
          <w:trHeight w:val="862"/>
        </w:trPr>
        <w:tc>
          <w:tcPr>
            <w:tcW w:w="10172" w:type="dxa"/>
          </w:tcPr>
          <w:p w14:paraId="2DFB6D0E" w14:textId="44B4A11F" w:rsidR="0067174B" w:rsidRPr="00E41B8D" w:rsidRDefault="0067174B" w:rsidP="009303B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1B8D">
              <w:rPr>
                <w:rFonts w:ascii="Tahoma" w:hAnsi="Tahoma" w:cs="Tahoma"/>
                <w:b/>
                <w:bCs/>
                <w:sz w:val="24"/>
                <w:szCs w:val="24"/>
              </w:rPr>
              <w:t>ΣΥΝΟΛΙΚΟ</w:t>
            </w:r>
            <w:r w:rsidR="00BA1551">
              <w:rPr>
                <w:rFonts w:ascii="Tahoma" w:hAnsi="Tahoma" w:cs="Tahoma"/>
                <w:b/>
                <w:bCs/>
                <w:sz w:val="24"/>
                <w:szCs w:val="24"/>
              </w:rPr>
              <w:t>Σ</w:t>
            </w:r>
            <w:r w:rsidRPr="00E41B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ΑΡΙΘ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ΜΟΣ </w:t>
            </w:r>
            <w:r w:rsidRPr="00E41B8D">
              <w:rPr>
                <w:rFonts w:ascii="Tahoma" w:hAnsi="Tahoma" w:cs="Tahoma"/>
                <w:b/>
                <w:bCs/>
                <w:sz w:val="24"/>
                <w:szCs w:val="24"/>
              </w:rPr>
              <w:t>ΠΡΟΠΟΝΗΤΩΝ</w:t>
            </w:r>
          </w:p>
        </w:tc>
        <w:tc>
          <w:tcPr>
            <w:tcW w:w="2815" w:type="dxa"/>
          </w:tcPr>
          <w:p w14:paraId="21937AFE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E23200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7174B" w:rsidRPr="00E41B8D" w14:paraId="3ABB9F7C" w14:textId="77777777" w:rsidTr="0067174B">
        <w:trPr>
          <w:trHeight w:val="840"/>
        </w:trPr>
        <w:tc>
          <w:tcPr>
            <w:tcW w:w="10172" w:type="dxa"/>
          </w:tcPr>
          <w:p w14:paraId="4A585167" w14:textId="77777777" w:rsidR="0067174B" w:rsidRDefault="0067174B" w:rsidP="009303B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5EC">
              <w:rPr>
                <w:rFonts w:ascii="Tahoma" w:hAnsi="Tahoma" w:cs="Tahoma"/>
                <w:b/>
                <w:bCs/>
                <w:sz w:val="24"/>
                <w:szCs w:val="24"/>
              </w:rPr>
              <w:t>ΚΛΕΙΣΤΟ ΓΥΜΝΑΣΤΗΡΙΟ: ΟΝΟΜΑ ΚΑΙ ΔΙΕΥΘΥΝΣΗ</w:t>
            </w:r>
          </w:p>
          <w:p w14:paraId="3937C4CB" w14:textId="77777777" w:rsidR="0067174B" w:rsidRPr="00E41B8D" w:rsidRDefault="0067174B" w:rsidP="009303B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2B857A90" w14:textId="77777777" w:rsidR="0067174B" w:rsidRPr="004F05EC" w:rsidRDefault="0067174B" w:rsidP="009303B7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05EC">
              <w:rPr>
                <w:rFonts w:ascii="Tahoma" w:hAnsi="Tahoma" w:cs="Tahoma"/>
                <w:b/>
                <w:bCs/>
                <w:sz w:val="24"/>
                <w:szCs w:val="24"/>
              </w:rPr>
              <w:t>ΑΠΙΝΙΔΩΤΗΣ</w:t>
            </w:r>
          </w:p>
        </w:tc>
      </w:tr>
      <w:tr w:rsidR="0067174B" w:rsidRPr="00E41B8D" w14:paraId="1334CE06" w14:textId="77777777" w:rsidTr="0067174B">
        <w:trPr>
          <w:trHeight w:val="4223"/>
        </w:trPr>
        <w:tc>
          <w:tcPr>
            <w:tcW w:w="10172" w:type="dxa"/>
          </w:tcPr>
          <w:p w14:paraId="4AE2223A" w14:textId="77777777" w:rsidR="0067174B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1)</w:t>
            </w:r>
          </w:p>
          <w:p w14:paraId="6047DE2A" w14:textId="77777777" w:rsidR="0067174B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22DBF5" w14:textId="77777777" w:rsidR="0067174B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5D12A9" w14:textId="77777777" w:rsidR="0067174B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A189E7" w14:textId="77777777" w:rsidR="0067174B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3438B6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2)</w:t>
            </w:r>
          </w:p>
        </w:tc>
        <w:tc>
          <w:tcPr>
            <w:tcW w:w="2815" w:type="dxa"/>
          </w:tcPr>
          <w:p w14:paraId="17707723" w14:textId="77777777" w:rsidR="0067174B" w:rsidRPr="00835779" w:rsidRDefault="0067174B" w:rsidP="009303B7">
            <w:pPr>
              <w:rPr>
                <w:rFonts w:ascii="Tahoma" w:hAnsi="Tahoma" w:cs="Tahoma"/>
                <w:sz w:val="20"/>
                <w:szCs w:val="20"/>
              </w:rPr>
            </w:pPr>
            <w:r w:rsidRPr="00835779">
              <w:rPr>
                <w:rFonts w:ascii="Tahoma" w:hAnsi="Tahoma" w:cs="Tahoma"/>
                <w:sz w:val="20"/>
                <w:szCs w:val="20"/>
              </w:rPr>
              <w:t xml:space="preserve">ΝΑΙ       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509"/>
            </w:tblGrid>
            <w:tr w:rsidR="0067174B" w:rsidRPr="00835779" w14:paraId="51771070" w14:textId="77777777" w:rsidTr="0067174B">
              <w:trPr>
                <w:trHeight w:val="331"/>
              </w:trPr>
              <w:tc>
                <w:tcPr>
                  <w:tcW w:w="509" w:type="dxa"/>
                </w:tcPr>
                <w:p w14:paraId="50972519" w14:textId="77777777" w:rsidR="0067174B" w:rsidRPr="00835779" w:rsidRDefault="0067174B" w:rsidP="009303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BE8927" w14:textId="77777777" w:rsidR="0067174B" w:rsidRPr="00835779" w:rsidRDefault="0067174B" w:rsidP="009303B7">
            <w:pPr>
              <w:rPr>
                <w:rFonts w:ascii="Tahoma" w:hAnsi="Tahoma" w:cs="Tahoma"/>
                <w:sz w:val="20"/>
                <w:szCs w:val="20"/>
              </w:rPr>
            </w:pPr>
            <w:r w:rsidRPr="00835779">
              <w:rPr>
                <w:rFonts w:ascii="Tahoma" w:hAnsi="Tahoma" w:cs="Tahoma"/>
                <w:sz w:val="20"/>
                <w:szCs w:val="20"/>
              </w:rPr>
              <w:t>ΟΧΙ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509"/>
            </w:tblGrid>
            <w:tr w:rsidR="0067174B" w:rsidRPr="00835779" w14:paraId="49B40EDA" w14:textId="77777777" w:rsidTr="0067174B">
              <w:trPr>
                <w:trHeight w:val="331"/>
              </w:trPr>
              <w:tc>
                <w:tcPr>
                  <w:tcW w:w="509" w:type="dxa"/>
                </w:tcPr>
                <w:p w14:paraId="2BA08FA9" w14:textId="77777777" w:rsidR="0067174B" w:rsidRPr="00835779" w:rsidRDefault="0067174B" w:rsidP="009303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BAA8D7A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023159" w14:textId="77777777" w:rsidR="0067174B" w:rsidRPr="00835779" w:rsidRDefault="0067174B" w:rsidP="009303B7">
            <w:pPr>
              <w:rPr>
                <w:rFonts w:ascii="Tahoma" w:hAnsi="Tahoma" w:cs="Tahoma"/>
                <w:sz w:val="20"/>
                <w:szCs w:val="20"/>
              </w:rPr>
            </w:pPr>
            <w:r w:rsidRPr="00835779">
              <w:rPr>
                <w:rFonts w:ascii="Tahoma" w:hAnsi="Tahoma" w:cs="Tahoma"/>
                <w:sz w:val="20"/>
                <w:szCs w:val="20"/>
              </w:rPr>
              <w:t xml:space="preserve">ΝΑΙ       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509"/>
            </w:tblGrid>
            <w:tr w:rsidR="0067174B" w:rsidRPr="00835779" w14:paraId="09179614" w14:textId="77777777" w:rsidTr="0067174B">
              <w:trPr>
                <w:trHeight w:val="331"/>
              </w:trPr>
              <w:tc>
                <w:tcPr>
                  <w:tcW w:w="509" w:type="dxa"/>
                </w:tcPr>
                <w:p w14:paraId="642C0DBA" w14:textId="77777777" w:rsidR="0067174B" w:rsidRPr="00835779" w:rsidRDefault="0067174B" w:rsidP="009303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E53A41" w14:textId="77777777" w:rsidR="0067174B" w:rsidRPr="00835779" w:rsidRDefault="0067174B" w:rsidP="009303B7">
            <w:pPr>
              <w:rPr>
                <w:rFonts w:ascii="Tahoma" w:hAnsi="Tahoma" w:cs="Tahoma"/>
                <w:sz w:val="20"/>
                <w:szCs w:val="20"/>
              </w:rPr>
            </w:pPr>
            <w:r w:rsidRPr="00835779">
              <w:rPr>
                <w:rFonts w:ascii="Tahoma" w:hAnsi="Tahoma" w:cs="Tahoma"/>
                <w:sz w:val="20"/>
                <w:szCs w:val="20"/>
              </w:rPr>
              <w:t>ΟΧΙ</w:t>
            </w:r>
          </w:p>
          <w:tbl>
            <w:tblPr>
              <w:tblStyle w:val="a3"/>
              <w:tblW w:w="0" w:type="auto"/>
              <w:tblInd w:w="63" w:type="dxa"/>
              <w:tblLook w:val="04A0" w:firstRow="1" w:lastRow="0" w:firstColumn="1" w:lastColumn="0" w:noHBand="0" w:noVBand="1"/>
            </w:tblPr>
            <w:tblGrid>
              <w:gridCol w:w="509"/>
            </w:tblGrid>
            <w:tr w:rsidR="0067174B" w:rsidRPr="00835779" w14:paraId="2F74A02B" w14:textId="77777777" w:rsidTr="0067174B">
              <w:trPr>
                <w:trHeight w:val="331"/>
              </w:trPr>
              <w:tc>
                <w:tcPr>
                  <w:tcW w:w="509" w:type="dxa"/>
                </w:tcPr>
                <w:p w14:paraId="3CF8CA45" w14:textId="77777777" w:rsidR="0067174B" w:rsidRPr="00835779" w:rsidRDefault="0067174B" w:rsidP="009303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8316910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9863AE" w14:textId="77777777" w:rsidR="0067174B" w:rsidRPr="00E41B8D" w:rsidRDefault="0067174B" w:rsidP="009303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4DB88C1" w14:textId="77777777" w:rsidR="00181688" w:rsidRDefault="00181688"/>
    <w:sectPr w:rsidR="00181688" w:rsidSect="006717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B"/>
    <w:rsid w:val="00181688"/>
    <w:rsid w:val="0067174B"/>
    <w:rsid w:val="00B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AAC2"/>
  <w15:chartTrackingRefBased/>
  <w15:docId w15:val="{8A992255-E695-4B85-A57C-3C8BBCD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Championship</dc:creator>
  <cp:keywords/>
  <dc:description/>
  <cp:lastModifiedBy>HBF Championship</cp:lastModifiedBy>
  <cp:revision>2</cp:revision>
  <dcterms:created xsi:type="dcterms:W3CDTF">2021-10-26T08:58:00Z</dcterms:created>
  <dcterms:modified xsi:type="dcterms:W3CDTF">2021-10-26T09:18:00Z</dcterms:modified>
</cp:coreProperties>
</file>